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79728" w14:textId="5D1EFB06" w:rsidR="00847639" w:rsidRPr="00AE3CB5" w:rsidRDefault="00E5159E" w:rsidP="00AE3CB5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32"/>
          <w:szCs w:val="32"/>
          <w:shd w:val="clear" w:color="auto" w:fill="FFFFFF"/>
        </w:rPr>
      </w:pPr>
      <w:r w:rsidRPr="00AE3CB5">
        <w:rPr>
          <w:color w:val="000000" w:themeColor="text1"/>
          <w:sz w:val="32"/>
          <w:szCs w:val="32"/>
          <w:shd w:val="clear" w:color="auto" w:fill="FFFFFF"/>
        </w:rPr>
        <w:t xml:space="preserve">           </w:t>
      </w:r>
      <w:r w:rsidR="00DA143C" w:rsidRPr="00AE3CB5">
        <w:rPr>
          <w:color w:val="000000" w:themeColor="text1"/>
          <w:sz w:val="32"/>
          <w:szCs w:val="32"/>
          <w:shd w:val="clear" w:color="auto" w:fill="FFFFFF"/>
        </w:rPr>
        <w:t>Добрый день, уважаемые коллеги!</w:t>
      </w:r>
      <w:r w:rsidR="00F30695" w:rsidRPr="00AE3CB5">
        <w:rPr>
          <w:color w:val="000000" w:themeColor="text1"/>
          <w:sz w:val="32"/>
          <w:szCs w:val="32"/>
          <w:shd w:val="clear" w:color="auto" w:fill="FFFFFF"/>
        </w:rPr>
        <w:t xml:space="preserve"> </w:t>
      </w:r>
      <w:r w:rsidR="00847639" w:rsidRPr="00AE3CB5">
        <w:rPr>
          <w:color w:val="000000" w:themeColor="text1"/>
          <w:sz w:val="32"/>
          <w:szCs w:val="32"/>
          <w:shd w:val="clear" w:color="auto" w:fill="FFFFFF"/>
        </w:rPr>
        <w:t>Меня зовут Андреева Анна Васильевна.</w:t>
      </w:r>
    </w:p>
    <w:p w14:paraId="50982396" w14:textId="07AA8D23" w:rsidR="00DA143C" w:rsidRPr="00AE3CB5" w:rsidRDefault="00F32FD9" w:rsidP="00AE3CB5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32"/>
          <w:szCs w:val="32"/>
          <w:shd w:val="clear" w:color="auto" w:fill="FFFFFF"/>
        </w:rPr>
      </w:pPr>
      <w:r w:rsidRPr="00AE3CB5">
        <w:rPr>
          <w:color w:val="000000" w:themeColor="text1"/>
          <w:sz w:val="32"/>
          <w:szCs w:val="32"/>
          <w:shd w:val="clear" w:color="auto" w:fill="FFFFFF"/>
        </w:rPr>
        <w:t xml:space="preserve">    </w:t>
      </w:r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 xml:space="preserve">       </w:t>
      </w:r>
      <w:r w:rsidR="00876CBF" w:rsidRPr="00AE3CB5">
        <w:rPr>
          <w:color w:val="000000" w:themeColor="text1"/>
          <w:sz w:val="32"/>
          <w:szCs w:val="32"/>
          <w:shd w:val="clear" w:color="auto" w:fill="FFFFFF"/>
        </w:rPr>
        <w:t>П</w:t>
      </w:r>
      <w:r w:rsidR="00847639" w:rsidRPr="00AE3CB5">
        <w:rPr>
          <w:color w:val="000000" w:themeColor="text1"/>
          <w:sz w:val="32"/>
          <w:szCs w:val="32"/>
          <w:shd w:val="clear" w:color="auto" w:fill="FFFFFF"/>
        </w:rPr>
        <w:t>редставляю</w:t>
      </w:r>
      <w:r w:rsidR="00847639" w:rsidRPr="00AE3CB5">
        <w:rPr>
          <w:color w:val="000000"/>
          <w:sz w:val="32"/>
          <w:szCs w:val="32"/>
          <w:shd w:val="clear" w:color="auto" w:fill="FFFFFF"/>
        </w:rPr>
        <w:t xml:space="preserve"> ГБОУ СОШ №1 «Образовательный центр» с. Сергиевск, работаю учителем начальных классов</w:t>
      </w:r>
      <w:r w:rsidR="0032707D" w:rsidRPr="00AE3CB5">
        <w:rPr>
          <w:color w:val="000000"/>
          <w:sz w:val="32"/>
          <w:szCs w:val="32"/>
          <w:shd w:val="clear" w:color="auto" w:fill="FFFFFF"/>
        </w:rPr>
        <w:t>, три года</w:t>
      </w:r>
      <w:r w:rsidR="00847639" w:rsidRPr="00AE3CB5">
        <w:rPr>
          <w:color w:val="000000"/>
          <w:sz w:val="32"/>
          <w:szCs w:val="32"/>
          <w:shd w:val="clear" w:color="auto" w:fill="FFFFFF"/>
        </w:rPr>
        <w:t>.</w:t>
      </w:r>
      <w:r w:rsidR="00DA143C" w:rsidRPr="00AE3CB5">
        <w:rPr>
          <w:color w:val="000000" w:themeColor="text1"/>
          <w:sz w:val="32"/>
          <w:szCs w:val="32"/>
          <w:shd w:val="clear" w:color="auto" w:fill="FFFFFF"/>
        </w:rPr>
        <w:t xml:space="preserve"> Сегодня предлагаю Вам</w:t>
      </w:r>
      <w:r w:rsidR="00DA6BBE" w:rsidRPr="00AE3CB5">
        <w:rPr>
          <w:color w:val="000000" w:themeColor="text1"/>
          <w:sz w:val="32"/>
          <w:szCs w:val="32"/>
          <w:shd w:val="clear" w:color="auto" w:fill="FFFFFF"/>
        </w:rPr>
        <w:t>,</w:t>
      </w:r>
      <w:r w:rsidR="00DA143C" w:rsidRPr="00AE3CB5">
        <w:rPr>
          <w:color w:val="000000" w:themeColor="text1"/>
          <w:sz w:val="32"/>
          <w:szCs w:val="32"/>
          <w:shd w:val="clear" w:color="auto" w:fill="FFFFFF"/>
        </w:rPr>
        <w:t xml:space="preserve"> обсудить интересную, на мой взгляд, и актуальную для нас</w:t>
      </w:r>
      <w:r w:rsidRPr="00AE3CB5">
        <w:rPr>
          <w:color w:val="000000" w:themeColor="text1"/>
          <w:sz w:val="32"/>
          <w:szCs w:val="32"/>
          <w:shd w:val="clear" w:color="auto" w:fill="FFFFFF"/>
        </w:rPr>
        <w:t xml:space="preserve"> педагогов тему</w:t>
      </w:r>
      <w:r w:rsidR="00DA143C" w:rsidRPr="00AE3CB5">
        <w:rPr>
          <w:color w:val="000000" w:themeColor="text1"/>
          <w:sz w:val="32"/>
          <w:szCs w:val="32"/>
          <w:shd w:val="clear" w:color="auto" w:fill="FFFFFF"/>
        </w:rPr>
        <w:t xml:space="preserve">: </w:t>
      </w:r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>«</w:t>
      </w:r>
      <w:r w:rsidR="00665ACD" w:rsidRPr="00AE3CB5">
        <w:rPr>
          <w:color w:val="000000" w:themeColor="text1"/>
          <w:sz w:val="32"/>
          <w:szCs w:val="32"/>
          <w:shd w:val="clear" w:color="auto" w:fill="FFFFFF"/>
        </w:rPr>
        <w:t xml:space="preserve">Повышение мотивации и </w:t>
      </w:r>
      <w:r w:rsidR="00665ACD" w:rsidRPr="00AE3CB5">
        <w:rPr>
          <w:color w:val="000000" w:themeColor="text1"/>
          <w:sz w:val="32"/>
          <w:szCs w:val="32"/>
        </w:rPr>
        <w:t>у</w:t>
      </w:r>
      <w:r w:rsidR="00BC6695" w:rsidRPr="00AE3CB5">
        <w:rPr>
          <w:color w:val="000000" w:themeColor="text1"/>
          <w:sz w:val="32"/>
          <w:szCs w:val="32"/>
        </w:rPr>
        <w:t>лучшение качества</w:t>
      </w:r>
      <w:r w:rsidR="00E5159E" w:rsidRPr="00AE3CB5">
        <w:rPr>
          <w:color w:val="000000" w:themeColor="text1"/>
          <w:sz w:val="32"/>
          <w:szCs w:val="32"/>
        </w:rPr>
        <w:t xml:space="preserve"> выполнения домашней работы</w:t>
      </w:r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 xml:space="preserve"> с помощью </w:t>
      </w:r>
      <w:proofErr w:type="spellStart"/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>мотиватора</w:t>
      </w:r>
      <w:proofErr w:type="spellEnd"/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 xml:space="preserve"> - </w:t>
      </w:r>
      <w:proofErr w:type="spellStart"/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>трекера</w:t>
      </w:r>
      <w:proofErr w:type="spellEnd"/>
      <w:r w:rsidR="00E5159E" w:rsidRPr="00AE3CB5">
        <w:rPr>
          <w:color w:val="000000" w:themeColor="text1"/>
          <w:sz w:val="32"/>
          <w:szCs w:val="32"/>
          <w:shd w:val="clear" w:color="auto" w:fill="FFFFFF"/>
        </w:rPr>
        <w:t>»</w:t>
      </w:r>
      <w:r w:rsidR="00F63111" w:rsidRPr="00AE3CB5">
        <w:rPr>
          <w:color w:val="000000" w:themeColor="text1"/>
          <w:sz w:val="32"/>
          <w:szCs w:val="32"/>
          <w:shd w:val="clear" w:color="auto" w:fill="FFFFFF"/>
        </w:rPr>
        <w:t>.</w:t>
      </w:r>
    </w:p>
    <w:p w14:paraId="00000001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Я работаю учителем начальных классов не так давно, но уже знаю, что от того, как подготовлен ребёнок к школе, зависит успешность его адаптации, вхождение в режим школьной жизни, его учебные успехи и психологическое самочувствие. Дети часто приходят неподготовленными, поэтому в процессе обучения сталкиваются с множеством трудностей. Подготовка домашнего задания - это важная и обязательная часть обучения. Его главное назначение - это осознание и закрепление пройденной на уроке темы, а также формирование практических навыков самостоятельного применения знаний. Результатом выполнения учеником домашнего задания, как известно, является домашняя работа.</w:t>
      </w:r>
    </w:p>
    <w:p w14:paraId="00000002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Не зря </w:t>
      </w:r>
      <w:proofErr w:type="spellStart"/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Иммануил</w:t>
      </w:r>
      <w:proofErr w:type="spellEnd"/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Кант однажды сказал такую фразу: «Занятие в школе может только доставить ограниченному рассудку и как бы вдолбить в него все правила, добытые чужим пониманием, но способность правильно пользоваться ими разовьет только домашний самостоятельный труд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».</w:t>
      </w:r>
    </w:p>
    <w:p w14:paraId="00000003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Выполнение домашних заданий способствует закреплению изученного в классе материала, развитию у детей ответственности и позитивных учебных привычек, стимулирует развитие индивидуальности каждого ученика, дает ему возможность научиться решать возникающие проблемы.</w:t>
      </w:r>
    </w:p>
    <w:p w14:paraId="11EF9A72" w14:textId="46915F8A" w:rsidR="00665ACD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665ACD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В прошлом году у ребят был повышен интерес к школе, так как для них это был новый опыт, подкрепленный любознательностью. Сейчас я</w:t>
      </w:r>
      <w:r w:rsidR="00370007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665ACD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преподаю во втором классе, учащихся </w:t>
      </w:r>
      <w:r w:rsidR="00895F55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начали выполнять домашние задания</w:t>
      </w:r>
      <w:r w:rsidR="00665ACD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, но качество их работ находилось довольно на </w:t>
      </w:r>
      <w:r w:rsidR="00665ACD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lastRenderedPageBreak/>
        <w:t xml:space="preserve">низком уровне. Причиной этому является непонимание ребенка, почему он должен сидеть за выполнением домашнего задания, когда в мире столько других, гораздо более интересных и весёлых занятий.   </w:t>
      </w:r>
    </w:p>
    <w:p w14:paraId="00000004" w14:textId="19775474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Причиной этому является непонимание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ребенка, почему он должен сидеть за выполнением домашнего задания, когда в мире столько других, гораздо более интересных и весёлых занятий.</w:t>
      </w:r>
    </w:p>
    <w:p w14:paraId="00000005" w14:textId="1616F854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Чтобы улучшить качество </w:t>
      </w:r>
      <w:r w:rsidR="00370007" w:rsidRPr="00AE3CB5">
        <w:rPr>
          <w:rFonts w:ascii="Times New Roman" w:eastAsia="Times New Roman" w:hAnsi="Times New Roman" w:cs="Times New Roman"/>
          <w:sz w:val="32"/>
          <w:szCs w:val="32"/>
        </w:rPr>
        <w:t>выполнения домашней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работы, я задалась целью найти такой метод мотивации учащихся, который смог бы помочь детям быть более продуктивными при выполнении заданий на дом. Я </w:t>
      </w:r>
      <w:r w:rsidR="0032707D" w:rsidRPr="00AE3CB5">
        <w:rPr>
          <w:rFonts w:ascii="Times New Roman" w:eastAsia="Times New Roman" w:hAnsi="Times New Roman" w:cs="Times New Roman"/>
          <w:sz w:val="32"/>
          <w:szCs w:val="32"/>
        </w:rPr>
        <w:t>нача</w:t>
      </w:r>
      <w:bookmarkStart w:id="0" w:name="_GoBack"/>
      <w:bookmarkEnd w:id="0"/>
      <w:r w:rsidR="0032707D" w:rsidRPr="00AE3CB5">
        <w:rPr>
          <w:rFonts w:ascii="Times New Roman" w:eastAsia="Times New Roman" w:hAnsi="Times New Roman" w:cs="Times New Roman"/>
          <w:sz w:val="32"/>
          <w:szCs w:val="32"/>
        </w:rPr>
        <w:t xml:space="preserve">ла искать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такой способ, который смог бы превратить не желаемое для ребенка в желаемое. И я его нашла. </w:t>
      </w:r>
    </w:p>
    <w:p w14:paraId="3BFC0C84" w14:textId="77777777" w:rsidR="00EF6570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Что же из себя представляет </w:t>
      </w:r>
      <w:proofErr w:type="spellStart"/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трекер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-мотиватор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? </w:t>
      </w:r>
    </w:p>
    <w:p w14:paraId="00000007" w14:textId="1C68245C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Это таблица с клеточками, </w:t>
      </w:r>
      <w:r w:rsidR="00AC000B" w:rsidRPr="00AE3CB5">
        <w:rPr>
          <w:rFonts w:ascii="Times New Roman" w:eastAsia="Times New Roman" w:hAnsi="Times New Roman" w:cs="Times New Roman"/>
          <w:sz w:val="32"/>
          <w:szCs w:val="32"/>
        </w:rPr>
        <w:t>которая может быт</w:t>
      </w:r>
      <w:r w:rsidR="00FD5B60" w:rsidRPr="00AE3CB5">
        <w:rPr>
          <w:rFonts w:ascii="Times New Roman" w:eastAsia="Times New Roman" w:hAnsi="Times New Roman" w:cs="Times New Roman"/>
          <w:sz w:val="32"/>
          <w:szCs w:val="32"/>
        </w:rPr>
        <w:t>ь</w:t>
      </w:r>
      <w:r w:rsidR="00AC000B" w:rsidRPr="00AE3CB5">
        <w:rPr>
          <w:rFonts w:ascii="Times New Roman" w:eastAsia="Times New Roman" w:hAnsi="Times New Roman" w:cs="Times New Roman"/>
          <w:sz w:val="32"/>
          <w:szCs w:val="32"/>
        </w:rPr>
        <w:t xml:space="preserve"> ук</w:t>
      </w:r>
      <w:r w:rsidR="007E3609" w:rsidRPr="00AE3CB5">
        <w:rPr>
          <w:rFonts w:ascii="Times New Roman" w:eastAsia="Times New Roman" w:hAnsi="Times New Roman" w:cs="Times New Roman"/>
          <w:sz w:val="32"/>
          <w:szCs w:val="32"/>
        </w:rPr>
        <w:t>раше</w:t>
      </w:r>
      <w:r w:rsidR="00AC000B" w:rsidRPr="00AE3CB5">
        <w:rPr>
          <w:rFonts w:ascii="Times New Roman" w:eastAsia="Times New Roman" w:hAnsi="Times New Roman" w:cs="Times New Roman"/>
          <w:sz w:val="32"/>
          <w:szCs w:val="32"/>
        </w:rPr>
        <w:t>на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красочными иллюстрациями для привлечения внимания ребенка. Благодаря этим рисункам,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сразу вызывает положительное расположение к незнакомой таблице, пробуждает любопытство и интерес, ее хочется поскорее заполнить. </w:t>
      </w:r>
    </w:p>
    <w:p w14:paraId="00000008" w14:textId="7ECEE317" w:rsidR="00066FF9" w:rsidRPr="00AE3CB5" w:rsidRDefault="00A02935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Я составила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трекер-мотиватор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C3279" w:rsidRPr="00AE3CB5">
        <w:rPr>
          <w:rFonts w:ascii="Times New Roman" w:eastAsia="Times New Roman" w:hAnsi="Times New Roman" w:cs="Times New Roman"/>
          <w:sz w:val="32"/>
          <w:szCs w:val="32"/>
        </w:rPr>
        <w:t>опираясь на то, что должен обя</w:t>
      </w:r>
      <w:r w:rsidR="007E3609" w:rsidRPr="00AE3CB5">
        <w:rPr>
          <w:rFonts w:ascii="Times New Roman" w:eastAsia="Times New Roman" w:hAnsi="Times New Roman" w:cs="Times New Roman"/>
          <w:sz w:val="32"/>
          <w:szCs w:val="32"/>
        </w:rPr>
        <w:t>зательно учитывать ребенок при выполнении</w:t>
      </w:r>
      <w:r w:rsidR="007C3279" w:rsidRPr="00AE3CB5">
        <w:rPr>
          <w:rFonts w:ascii="Times New Roman" w:eastAsia="Times New Roman" w:hAnsi="Times New Roman" w:cs="Times New Roman"/>
          <w:sz w:val="32"/>
          <w:szCs w:val="32"/>
        </w:rPr>
        <w:t xml:space="preserve"> домашнего задания во втором классе. К таким критериям я отнесла:</w:t>
      </w:r>
    </w:p>
    <w:p w14:paraId="00000009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-правило пропуска двух строк;</w:t>
      </w:r>
    </w:p>
    <w:p w14:paraId="0000000A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-написание слов «Домашняя работа» перед началом выполнения;</w:t>
      </w:r>
    </w:p>
    <w:p w14:paraId="0000000B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-указание номера задания и упражнения;</w:t>
      </w:r>
    </w:p>
    <w:p w14:paraId="0000000C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-аккуратность выполнения (почерк);</w:t>
      </w:r>
    </w:p>
    <w:p w14:paraId="0000000D" w14:textId="77777777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-полное самостоятельное выполнение работы.</w:t>
      </w:r>
    </w:p>
    <w:p w14:paraId="0000000E" w14:textId="7D536686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Количество </w:t>
      </w:r>
      <w:r w:rsidR="00FC40BA" w:rsidRPr="00AE3CB5">
        <w:rPr>
          <w:rFonts w:ascii="Times New Roman" w:eastAsia="Times New Roman" w:hAnsi="Times New Roman" w:cs="Times New Roman"/>
          <w:sz w:val="32"/>
          <w:szCs w:val="32"/>
        </w:rPr>
        <w:t>раскра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>шенных квадратиков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наглядно показывает, насколько активен был ребенок в достижении своей цели, все ли необходимые нюансы он учел во время выполнения домашней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работы. Каждое заполнение такой сетки заставляет взглянуть на уже проделанную работу и похвалить себя за целеустремленность.  </w:t>
      </w:r>
    </w:p>
    <w:p w14:paraId="0000000F" w14:textId="618A2CE0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заранее </w:t>
      </w: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распечатывается </w:t>
      </w:r>
      <w:r w:rsidR="007F19C4"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мной и прикрепля</w:t>
      </w:r>
      <w:r w:rsidRPr="00AE3CB5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ется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в домашние тетради учеников по каждому предмету. Он должен все время находитьс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я перед глазами. Необходимость раскрасить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очередную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клеточку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может стать хорошим стимулом сделать следующий шаг, даже если воля иссякла.</w:t>
      </w:r>
    </w:p>
    <w:p w14:paraId="00000010" w14:textId="74DF3155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Часто ошибки оформления домашней работы случаются по причине невнимательности. Поэтому обращение к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трекеру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во время выполнения задания поможет не забыть о любом из критериев оформления и правильно выполнить его. Позже это входит у ребенка в привычку - он уже не может выполнять домашнюю работу, не под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смотрев в таблицу. Проставленные и раскрашенные </w:t>
      </w:r>
      <w:r w:rsidR="00925259" w:rsidRPr="00AE3CB5">
        <w:rPr>
          <w:rFonts w:ascii="Times New Roman" w:eastAsia="Times New Roman" w:hAnsi="Times New Roman" w:cs="Times New Roman"/>
          <w:sz w:val="32"/>
          <w:szCs w:val="32"/>
        </w:rPr>
        <w:t xml:space="preserve">клетки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на других пунктах мотивируют ребенка и дальше выполнять работу правильно, чтобы вся строчка заполнилась ими и выглядела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ярко, и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красиво. А уж полностью заполненная таблица за месяц и вовсе вызывает в детях чувство гордости и желание поскорее приступить к заполнению новой. </w:t>
      </w:r>
    </w:p>
    <w:p w14:paraId="00000011" w14:textId="6F5D45ED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На каждый месяц оформляется новый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>и ребенок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снова должен доказать в первую очередь себе, что он способен выполнить все требования и целиком заполнить таблицу. При заполнении ячеек таблицы ребенок может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>использовать цветные карандаши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разного цвета: </w:t>
      </w:r>
    </w:p>
    <w:p w14:paraId="00000012" w14:textId="6433BC2E" w:rsidR="00066FF9" w:rsidRPr="00AE3CB5" w:rsidRDefault="007C3279" w:rsidP="00AE3CB5">
      <w:pPr>
        <w:spacing w:line="276" w:lineRule="auto"/>
        <w:ind w:left="851" w:hanging="142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-зеленая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клетка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свидетельствует о том, что требование было выполнено       верно;</w:t>
      </w:r>
    </w:p>
    <w:p w14:paraId="00000013" w14:textId="30D701D8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-желтая </w:t>
      </w:r>
      <w:r w:rsidR="00DA143C" w:rsidRPr="00AE3CB5">
        <w:rPr>
          <w:rFonts w:ascii="Times New Roman" w:eastAsia="Times New Roman" w:hAnsi="Times New Roman" w:cs="Times New Roman"/>
          <w:sz w:val="32"/>
          <w:szCs w:val="32"/>
        </w:rPr>
        <w:t xml:space="preserve">клетка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- требование выполнено с исправлением;</w:t>
      </w:r>
    </w:p>
    <w:p w14:paraId="00000014" w14:textId="436E7C22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-красная - требование не выполнено;</w:t>
      </w:r>
    </w:p>
    <w:p w14:paraId="00000015" w14:textId="009CF4D4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-синяя - выходной день.</w:t>
      </w:r>
    </w:p>
    <w:p w14:paraId="453D63F0" w14:textId="6CC84909" w:rsidR="00F30695" w:rsidRPr="00AE3CB5" w:rsidRDefault="007C3279" w:rsidP="00AE3CB5">
      <w:pPr>
        <w:spacing w:before="280" w:after="280" w:line="276" w:lineRule="auto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Я работаю с использованием </w:t>
      </w:r>
      <w:proofErr w:type="spellStart"/>
      <w:r w:rsidR="0036244F" w:rsidRPr="00AE3CB5">
        <w:rPr>
          <w:rFonts w:ascii="Times New Roman" w:eastAsia="Times New Roman" w:hAnsi="Times New Roman" w:cs="Times New Roman"/>
          <w:sz w:val="32"/>
          <w:szCs w:val="32"/>
        </w:rPr>
        <w:t>мотиваторов</w:t>
      </w:r>
      <w:proofErr w:type="spellEnd"/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 xml:space="preserve"> - </w:t>
      </w:r>
      <w:proofErr w:type="spellStart"/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>трекеров</w:t>
      </w:r>
      <w:proofErr w:type="spellEnd"/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>, практически с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начала данного учебного года. Спустя </w:t>
      </w:r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 xml:space="preserve">месяц,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можно говорить о </w:t>
      </w:r>
      <w:r w:rsidR="00F32FD9" w:rsidRPr="00AE3CB5">
        <w:rPr>
          <w:rFonts w:ascii="Times New Roman" w:eastAsia="Times New Roman" w:hAnsi="Times New Roman" w:cs="Times New Roman"/>
          <w:sz w:val="32"/>
          <w:szCs w:val="32"/>
        </w:rPr>
        <w:t xml:space="preserve">некоторых позитивных </w:t>
      </w:r>
      <w:r w:rsidR="0036244F" w:rsidRPr="00AE3CB5">
        <w:rPr>
          <w:rFonts w:ascii="Times New Roman" w:eastAsia="Times New Roman" w:hAnsi="Times New Roman" w:cs="Times New Roman"/>
          <w:sz w:val="32"/>
          <w:szCs w:val="32"/>
        </w:rPr>
        <w:t>результатах.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65872ED4" w14:textId="4F89504D" w:rsidR="00F30695" w:rsidRPr="00AE3CB5" w:rsidRDefault="00F30695" w:rsidP="00AE3CB5">
      <w:pPr>
        <w:spacing w:before="280" w:after="280" w:line="276" w:lineRule="auto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Например, об одном из самых важных. Таком как, положительная</w:t>
      </w:r>
      <w:r w:rsidR="007C3279" w:rsidRPr="00AE3CB5">
        <w:rPr>
          <w:rFonts w:ascii="Times New Roman" w:eastAsia="Times New Roman" w:hAnsi="Times New Roman" w:cs="Times New Roman"/>
          <w:sz w:val="32"/>
          <w:szCs w:val="32"/>
        </w:rPr>
        <w:t xml:space="preserve"> динамика в изменении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качества выполнения домашнего</w:t>
      </w:r>
      <w:r w:rsidR="007C3279" w:rsidRPr="00AE3CB5">
        <w:rPr>
          <w:rFonts w:ascii="Times New Roman" w:eastAsia="Times New Roman" w:hAnsi="Times New Roman" w:cs="Times New Roman"/>
          <w:sz w:val="32"/>
          <w:szCs w:val="32"/>
        </w:rPr>
        <w:t xml:space="preserve"> задания у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четырех учеников</w:t>
      </w:r>
      <w:r w:rsidR="007C3279" w:rsidRPr="00AE3CB5">
        <w:rPr>
          <w:rFonts w:ascii="Times New Roman" w:eastAsia="Times New Roman" w:hAnsi="Times New Roman" w:cs="Times New Roman"/>
          <w:sz w:val="32"/>
          <w:szCs w:val="32"/>
        </w:rPr>
        <w:t xml:space="preserve">. Дети, которые всегда забывали о тех или иных требованиях оформления домашней работы, всего за один месяц научились правильному выполнению, даже не подсматривая в таблицу. </w:t>
      </w:r>
    </w:p>
    <w:p w14:paraId="00000016" w14:textId="78EE85B4" w:rsidR="00066FF9" w:rsidRPr="00AE3CB5" w:rsidRDefault="007C3279" w:rsidP="00AE3CB5">
      <w:pPr>
        <w:spacing w:before="280" w:after="280" w:line="276" w:lineRule="auto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Об этих результатах они говорят с горд</w:t>
      </w:r>
      <w:r w:rsidR="00A62601" w:rsidRPr="00AE3CB5">
        <w:rPr>
          <w:rFonts w:ascii="Times New Roman" w:eastAsia="Times New Roman" w:hAnsi="Times New Roman" w:cs="Times New Roman"/>
          <w:sz w:val="32"/>
          <w:szCs w:val="32"/>
        </w:rPr>
        <w:t xml:space="preserve">остью и нескрываемой радостью. Ребята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делятс</w:t>
      </w:r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>я друг с другом результатами практически после каждого выполнения домашнего задания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 xml:space="preserve">уже 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строят планы на новый месяц, ведут оживленные беседы на данную тему и хвастаются друг перед другом идеально заполненными таблицами.</w:t>
      </w:r>
    </w:p>
    <w:p w14:paraId="00000017" w14:textId="77777777" w:rsidR="00066FF9" w:rsidRPr="00AE3CB5" w:rsidRDefault="007C3279" w:rsidP="00AE3CB5">
      <w:pPr>
        <w:spacing w:before="280" w:after="280" w:line="276" w:lineRule="auto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На протяжении этого учебного года я планирую продолжить использование приема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трекера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 в качестве мотивации правильного выполнения домашнего задания и самоконтроля. В следующем году, исходя из новых требований, я собираюсь видоизменить </w:t>
      </w:r>
      <w:proofErr w:type="spellStart"/>
      <w:r w:rsidRPr="00AE3CB5">
        <w:rPr>
          <w:rFonts w:ascii="Times New Roman" w:eastAsia="Times New Roman" w:hAnsi="Times New Roman" w:cs="Times New Roman"/>
          <w:sz w:val="32"/>
          <w:szCs w:val="32"/>
        </w:rPr>
        <w:t>трекер</w:t>
      </w:r>
      <w:proofErr w:type="spellEnd"/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, добавить в него дополнительные ячейки, изменить дизайн, чтобы снова радовать и удивлять своих воспитанников. </w:t>
      </w:r>
    </w:p>
    <w:p w14:paraId="00000018" w14:textId="1D89B66C" w:rsidR="00066FF9" w:rsidRPr="00AE3CB5" w:rsidRDefault="007C3279" w:rsidP="00AE3CB5">
      <w:pPr>
        <w:spacing w:line="276" w:lineRule="auto"/>
        <w:ind w:firstLine="709"/>
        <w:rPr>
          <w:rFonts w:ascii="Times New Roman" w:eastAsia="Times New Roman" w:hAnsi="Times New Roman" w:cs="Times New Roman"/>
          <w:sz w:val="32"/>
          <w:szCs w:val="32"/>
        </w:rPr>
      </w:pPr>
      <w:r w:rsidRPr="00AE3CB5">
        <w:rPr>
          <w:rFonts w:ascii="Times New Roman" w:eastAsia="Times New Roman" w:hAnsi="Times New Roman" w:cs="Times New Roman"/>
          <w:sz w:val="32"/>
          <w:szCs w:val="32"/>
        </w:rPr>
        <w:t>Несмотря на множество методов формирования мотивации обучения младших школьников на уроках, используемых педагогами, мотивировать ребенка на обучение важно и нужно через домашнее задание. Необходимо предложить детям такие задания и упражнения, которые он будет выполнять с удовольствием. А способы самоконтроля правильности их выполнения, та</w:t>
      </w:r>
      <w:r w:rsidR="00AA5004">
        <w:rPr>
          <w:rFonts w:ascii="Times New Roman" w:eastAsia="Times New Roman" w:hAnsi="Times New Roman" w:cs="Times New Roman"/>
          <w:sz w:val="32"/>
          <w:szCs w:val="32"/>
        </w:rPr>
        <w:t xml:space="preserve">кие как </w:t>
      </w:r>
      <w:proofErr w:type="spellStart"/>
      <w:r w:rsidR="00AA5004">
        <w:rPr>
          <w:rFonts w:ascii="Times New Roman" w:eastAsia="Times New Roman" w:hAnsi="Times New Roman" w:cs="Times New Roman"/>
          <w:sz w:val="32"/>
          <w:szCs w:val="32"/>
        </w:rPr>
        <w:t>трекер-мотиватор</w:t>
      </w:r>
      <w:proofErr w:type="spellEnd"/>
      <w:r w:rsidR="00AA5004">
        <w:rPr>
          <w:rFonts w:ascii="Times New Roman" w:eastAsia="Times New Roman" w:hAnsi="Times New Roman" w:cs="Times New Roman"/>
          <w:sz w:val="32"/>
          <w:szCs w:val="32"/>
        </w:rPr>
        <w:t>, привью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 xml:space="preserve">т им чувство любви к учебе, </w:t>
      </w:r>
      <w:r w:rsidR="00475BCE" w:rsidRPr="00AE3CB5">
        <w:rPr>
          <w:rFonts w:ascii="Times New Roman" w:eastAsia="Times New Roman" w:hAnsi="Times New Roman" w:cs="Times New Roman"/>
          <w:sz w:val="32"/>
          <w:szCs w:val="32"/>
        </w:rPr>
        <w:t>самостоятельность</w:t>
      </w:r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="00475BCE" w:rsidRPr="00AE3CB5">
        <w:rPr>
          <w:rFonts w:ascii="Times New Roman" w:eastAsia="Times New Roman" w:hAnsi="Times New Roman" w:cs="Times New Roman"/>
          <w:sz w:val="32"/>
          <w:szCs w:val="32"/>
        </w:rPr>
        <w:t>аккуратность</w:t>
      </w:r>
      <w:r w:rsidR="00F30695" w:rsidRPr="00AE3CB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75BCE" w:rsidRPr="00AE3CB5">
        <w:rPr>
          <w:rFonts w:ascii="Times New Roman" w:eastAsia="Times New Roman" w:hAnsi="Times New Roman" w:cs="Times New Roman"/>
          <w:sz w:val="32"/>
          <w:szCs w:val="32"/>
        </w:rPr>
        <w:t>и ответственность</w:t>
      </w:r>
      <w:r w:rsidRPr="00AE3CB5">
        <w:rPr>
          <w:rFonts w:ascii="Times New Roman" w:eastAsia="Times New Roman" w:hAnsi="Times New Roman" w:cs="Times New Roman"/>
          <w:sz w:val="32"/>
          <w:szCs w:val="32"/>
        </w:rPr>
        <w:t>.</w:t>
      </w:r>
    </w:p>
    <w:sectPr w:rsidR="00066FF9" w:rsidRPr="00AE3CB5">
      <w:pgSz w:w="11906" w:h="16838"/>
      <w:pgMar w:top="1276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F9"/>
    <w:rsid w:val="00066FF9"/>
    <w:rsid w:val="001B447A"/>
    <w:rsid w:val="001B5AF2"/>
    <w:rsid w:val="0032707D"/>
    <w:rsid w:val="0036244F"/>
    <w:rsid w:val="0036256B"/>
    <w:rsid w:val="00370007"/>
    <w:rsid w:val="003F0D9F"/>
    <w:rsid w:val="00440E8E"/>
    <w:rsid w:val="00475BCE"/>
    <w:rsid w:val="005E2E25"/>
    <w:rsid w:val="00665ACD"/>
    <w:rsid w:val="00704FE5"/>
    <w:rsid w:val="007C3279"/>
    <w:rsid w:val="007E3609"/>
    <w:rsid w:val="007F19C4"/>
    <w:rsid w:val="00847639"/>
    <w:rsid w:val="00876CBF"/>
    <w:rsid w:val="00895F55"/>
    <w:rsid w:val="00925259"/>
    <w:rsid w:val="009A681D"/>
    <w:rsid w:val="00A02935"/>
    <w:rsid w:val="00A56014"/>
    <w:rsid w:val="00A62601"/>
    <w:rsid w:val="00AA5004"/>
    <w:rsid w:val="00AC000B"/>
    <w:rsid w:val="00AE3CB5"/>
    <w:rsid w:val="00AF5D77"/>
    <w:rsid w:val="00B67CC4"/>
    <w:rsid w:val="00BC6695"/>
    <w:rsid w:val="00C10367"/>
    <w:rsid w:val="00DA143C"/>
    <w:rsid w:val="00DA6BBE"/>
    <w:rsid w:val="00E1219C"/>
    <w:rsid w:val="00E27E7A"/>
    <w:rsid w:val="00E5159E"/>
    <w:rsid w:val="00EF6570"/>
    <w:rsid w:val="00F30695"/>
    <w:rsid w:val="00F32FD9"/>
    <w:rsid w:val="00F63111"/>
    <w:rsid w:val="00F95184"/>
    <w:rsid w:val="00F96DA4"/>
    <w:rsid w:val="00FC40BA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A33F36-E2C6-4088-9991-CFE441F6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Normal (Web)"/>
    <w:basedOn w:val="a"/>
    <w:uiPriority w:val="99"/>
    <w:unhideWhenUsed/>
    <w:rsid w:val="00DA143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</cp:revision>
  <dcterms:created xsi:type="dcterms:W3CDTF">2022-10-09T11:08:00Z</dcterms:created>
  <dcterms:modified xsi:type="dcterms:W3CDTF">2022-10-25T15:08:00Z</dcterms:modified>
</cp:coreProperties>
</file>